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719E0D" w14:textId="695F8D71" w:rsidR="005F4203" w:rsidRDefault="00B53D01" w:rsidP="00B53D01">
      <w:pPr>
        <w:ind w:left="-360"/>
      </w:pPr>
      <w:r>
        <w:rPr>
          <w:noProof/>
        </w:rPr>
        <mc:AlternateContent>
          <mc:Choice Requires="wps">
            <w:drawing>
              <wp:anchor distT="0" distB="0" distL="114300" distR="114300" simplePos="0" relativeHeight="251659264" behindDoc="0" locked="0" layoutInCell="1" allowOverlap="1" wp14:anchorId="72F76B87" wp14:editId="4D814A72">
                <wp:simplePos x="0" y="0"/>
                <wp:positionH relativeFrom="column">
                  <wp:posOffset>2910840</wp:posOffset>
                </wp:positionH>
                <wp:positionV relativeFrom="paragraph">
                  <wp:posOffset>5715</wp:posOffset>
                </wp:positionV>
                <wp:extent cx="3083560" cy="1023620"/>
                <wp:effectExtent l="0" t="0" r="0" b="5080"/>
                <wp:wrapSquare wrapText="bothSides"/>
                <wp:docPr id="3" name="Text Box 3"/>
                <wp:cNvGraphicFramePr/>
                <a:graphic xmlns:a="http://schemas.openxmlformats.org/drawingml/2006/main">
                  <a:graphicData uri="http://schemas.microsoft.com/office/word/2010/wordprocessingShape">
                    <wps:wsp>
                      <wps:cNvSpPr txBox="1"/>
                      <wps:spPr>
                        <a:xfrm>
                          <a:off x="0" y="0"/>
                          <a:ext cx="3083560" cy="10236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791C04F" w14:textId="77777777" w:rsidR="005F4203" w:rsidRPr="000A0021" w:rsidRDefault="005F4203" w:rsidP="005F4203">
                            <w:pPr>
                              <w:widowControl w:val="0"/>
                              <w:autoSpaceDE w:val="0"/>
                              <w:autoSpaceDN w:val="0"/>
                              <w:adjustRightInd w:val="0"/>
                              <w:rPr>
                                <w:rFonts w:ascii="Calibri" w:hAnsi="Calibri" w:cs="Calibri"/>
                                <w:bCs/>
                              </w:rPr>
                            </w:pPr>
                            <w:r>
                              <w:rPr>
                                <w:rFonts w:ascii="Calibri" w:hAnsi="Calibri" w:cs="Calibri"/>
                                <w:b/>
                                <w:bCs/>
                              </w:rPr>
                              <w:t>CONTACT:</w:t>
                            </w:r>
                            <w:r>
                              <w:rPr>
                                <w:rFonts w:ascii="Calibri" w:hAnsi="Calibri" w:cs="Calibri"/>
                                <w:b/>
                                <w:bCs/>
                              </w:rPr>
                              <w:br/>
                            </w:r>
                            <w:r w:rsidRPr="000A0021">
                              <w:rPr>
                                <w:rFonts w:ascii="Calibri" w:hAnsi="Calibri" w:cs="Calibri"/>
                                <w:bCs/>
                              </w:rPr>
                              <w:t>Mary Jackson Meeks</w:t>
                            </w:r>
                          </w:p>
                          <w:p w14:paraId="2D8B8239" w14:textId="6FF58756" w:rsidR="005F4203" w:rsidRDefault="00FE2B45" w:rsidP="005F4203">
                            <w:pPr>
                              <w:widowControl w:val="0"/>
                              <w:autoSpaceDE w:val="0"/>
                              <w:autoSpaceDN w:val="0"/>
                              <w:adjustRightInd w:val="0"/>
                              <w:rPr>
                                <w:rFonts w:ascii="Calibri" w:hAnsi="Calibri" w:cs="Calibri"/>
                                <w:bCs/>
                              </w:rPr>
                            </w:pPr>
                            <w:r>
                              <w:rPr>
                                <w:rFonts w:ascii="Calibri" w:hAnsi="Calibri" w:cs="Calibri"/>
                                <w:bCs/>
                              </w:rPr>
                              <w:t>Director – Communications and Marketing</w:t>
                            </w:r>
                          </w:p>
                          <w:p w14:paraId="5C0F915B" w14:textId="77777777" w:rsidR="005F4203" w:rsidRDefault="00200297" w:rsidP="005F4203">
                            <w:pPr>
                              <w:widowControl w:val="0"/>
                              <w:autoSpaceDE w:val="0"/>
                              <w:autoSpaceDN w:val="0"/>
                              <w:adjustRightInd w:val="0"/>
                              <w:rPr>
                                <w:rFonts w:ascii="Calibri" w:hAnsi="Calibri" w:cs="Calibri"/>
                                <w:bCs/>
                              </w:rPr>
                            </w:pPr>
                            <w:hyperlink r:id="rId4" w:history="1">
                              <w:r w:rsidR="005F4203" w:rsidRPr="00FE3F1D">
                                <w:rPr>
                                  <w:rStyle w:val="Hyperlink"/>
                                  <w:rFonts w:ascii="Calibri" w:hAnsi="Calibri" w:cs="Calibri"/>
                                  <w:bCs/>
                                </w:rPr>
                                <w:t>mary.meeks@ccaurora.edu</w:t>
                              </w:r>
                            </w:hyperlink>
                          </w:p>
                          <w:p w14:paraId="5C48494B" w14:textId="77777777" w:rsidR="005F4203" w:rsidRPr="000A0021" w:rsidRDefault="005F4203" w:rsidP="005F4203">
                            <w:pPr>
                              <w:widowControl w:val="0"/>
                              <w:autoSpaceDE w:val="0"/>
                              <w:autoSpaceDN w:val="0"/>
                              <w:adjustRightInd w:val="0"/>
                              <w:rPr>
                                <w:rFonts w:ascii="Calibri" w:hAnsi="Calibri" w:cs="Calibri"/>
                              </w:rPr>
                            </w:pPr>
                            <w:r>
                              <w:rPr>
                                <w:rFonts w:ascii="Calibri" w:hAnsi="Calibri" w:cs="Calibri"/>
                                <w:bCs/>
                              </w:rPr>
                              <w:t>303-913-5282</w:t>
                            </w:r>
                          </w:p>
                          <w:p w14:paraId="5C30980A" w14:textId="77777777" w:rsidR="005F4203" w:rsidRDefault="005F4203" w:rsidP="005F4203">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4F4590A6" w14:textId="77777777" w:rsidR="005F4203" w:rsidRDefault="005F4203" w:rsidP="005F4203">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ACB020D" w14:textId="77777777" w:rsidR="005F4203" w:rsidRDefault="00200297" w:rsidP="005F4203">
                            <w:pPr>
                              <w:widowControl w:val="0"/>
                              <w:autoSpaceDE w:val="0"/>
                              <w:autoSpaceDN w:val="0"/>
                              <w:adjustRightInd w:val="0"/>
                              <w:ind w:left="5040"/>
                              <w:rPr>
                                <w:rFonts w:ascii="Calibri" w:hAnsi="Calibri" w:cs="Calibri"/>
                                <w:bCs/>
                              </w:rPr>
                            </w:pPr>
                            <w:hyperlink r:id="rId5" w:history="1">
                              <w:r w:rsidR="005F4203" w:rsidRPr="00967E61">
                                <w:rPr>
                                  <w:rStyle w:val="Hyperlink"/>
                                  <w:rFonts w:ascii="Calibri" w:hAnsi="Calibri" w:cs="Calibri"/>
                                  <w:bCs/>
                                </w:rPr>
                                <w:t>mary.meeks@ccaurora.edu</w:t>
                              </w:r>
                            </w:hyperlink>
                            <w:r w:rsidR="005F4203">
                              <w:rPr>
                                <w:rFonts w:ascii="Calibri" w:hAnsi="Calibri" w:cs="Calibri"/>
                                <w:bCs/>
                              </w:rPr>
                              <w:br/>
                              <w:t>303-913-5282</w:t>
                            </w:r>
                          </w:p>
                          <w:p w14:paraId="191A8D15" w14:textId="77777777" w:rsidR="005F4203" w:rsidRDefault="005F4203" w:rsidP="005F420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F76B87" id="_x0000_t202" coordsize="21600,21600" o:spt="202" path="m,l,21600r21600,l21600,xe">
                <v:stroke joinstyle="miter"/>
                <v:path gradientshapeok="t" o:connecttype="rect"/>
              </v:shapetype>
              <v:shape id="Text Box 3" o:spid="_x0000_s1026" type="#_x0000_t202" style="position:absolute;left:0;text-align:left;margin-left:229.2pt;margin-top:.45pt;width:242.8pt;height:8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" filled="f" stroked="f">
                <v:textbox>
                  <w:txbxContent>
                    <w:p w14:paraId="7791C04F" w14:textId="77777777" w:rsidR="005F4203" w:rsidRPr="000A0021" w:rsidRDefault="005F4203" w:rsidP="005F4203">
                      <w:pPr>
                        <w:widowControl w:val="0"/>
                        <w:autoSpaceDE w:val="0"/>
                        <w:autoSpaceDN w:val="0"/>
                        <w:adjustRightInd w:val="0"/>
                        <w:rPr>
                          <w:rFonts w:ascii="Calibri" w:hAnsi="Calibri" w:cs="Calibri"/>
                          <w:bCs/>
                        </w:rPr>
                      </w:pPr>
                      <w:r>
                        <w:rPr>
                          <w:rFonts w:ascii="Calibri" w:hAnsi="Calibri" w:cs="Calibri"/>
                          <w:b/>
                          <w:bCs/>
                        </w:rPr>
                        <w:t>CONTACT:</w:t>
                      </w:r>
                      <w:r>
                        <w:rPr>
                          <w:rFonts w:ascii="Calibri" w:hAnsi="Calibri" w:cs="Calibri"/>
                          <w:b/>
                          <w:bCs/>
                        </w:rPr>
                        <w:br/>
                      </w:r>
                      <w:r w:rsidRPr="000A0021">
                        <w:rPr>
                          <w:rFonts w:ascii="Calibri" w:hAnsi="Calibri" w:cs="Calibri"/>
                          <w:bCs/>
                        </w:rPr>
                        <w:t>Mary Jackson Meeks</w:t>
                      </w:r>
                    </w:p>
                    <w:p w14:paraId="2D8B8239" w14:textId="6FF58756" w:rsidR="005F4203" w:rsidRDefault="00FE2B45" w:rsidP="005F4203">
                      <w:pPr>
                        <w:widowControl w:val="0"/>
                        <w:autoSpaceDE w:val="0"/>
                        <w:autoSpaceDN w:val="0"/>
                        <w:adjustRightInd w:val="0"/>
                        <w:rPr>
                          <w:rFonts w:ascii="Calibri" w:hAnsi="Calibri" w:cs="Calibri"/>
                          <w:bCs/>
                        </w:rPr>
                      </w:pPr>
                      <w:r>
                        <w:rPr>
                          <w:rFonts w:ascii="Calibri" w:hAnsi="Calibri" w:cs="Calibri"/>
                          <w:bCs/>
                        </w:rPr>
                        <w:t>Director – Communications and Marketing</w:t>
                      </w:r>
                    </w:p>
                    <w:p w14:paraId="5C0F915B" w14:textId="77777777" w:rsidR="005F4203" w:rsidRDefault="00200297" w:rsidP="005F4203">
                      <w:pPr>
                        <w:widowControl w:val="0"/>
                        <w:autoSpaceDE w:val="0"/>
                        <w:autoSpaceDN w:val="0"/>
                        <w:adjustRightInd w:val="0"/>
                        <w:rPr>
                          <w:rFonts w:ascii="Calibri" w:hAnsi="Calibri" w:cs="Calibri"/>
                          <w:bCs/>
                        </w:rPr>
                      </w:pPr>
                      <w:hyperlink r:id="rId6" w:history="1">
                        <w:r w:rsidR="005F4203" w:rsidRPr="00FE3F1D">
                          <w:rPr>
                            <w:rStyle w:val="Hyperlink"/>
                            <w:rFonts w:ascii="Calibri" w:hAnsi="Calibri" w:cs="Calibri"/>
                            <w:bCs/>
                          </w:rPr>
                          <w:t>mary.meeks@ccaurora.edu</w:t>
                        </w:r>
                      </w:hyperlink>
                    </w:p>
                    <w:p w14:paraId="5C48494B" w14:textId="77777777" w:rsidR="005F4203" w:rsidRPr="000A0021" w:rsidRDefault="005F4203" w:rsidP="005F4203">
                      <w:pPr>
                        <w:widowControl w:val="0"/>
                        <w:autoSpaceDE w:val="0"/>
                        <w:autoSpaceDN w:val="0"/>
                        <w:adjustRightInd w:val="0"/>
                        <w:rPr>
                          <w:rFonts w:ascii="Calibri" w:hAnsi="Calibri" w:cs="Calibri"/>
                        </w:rPr>
                      </w:pPr>
                      <w:r>
                        <w:rPr>
                          <w:rFonts w:ascii="Calibri" w:hAnsi="Calibri" w:cs="Calibri"/>
                          <w:bCs/>
                        </w:rPr>
                        <w:t>303-913-5282</w:t>
                      </w:r>
                    </w:p>
                    <w:p w14:paraId="5C30980A" w14:textId="77777777" w:rsidR="005F4203" w:rsidRDefault="005F4203" w:rsidP="005F4203">
                      <w:pPr>
                        <w:widowControl w:val="0"/>
                        <w:autoSpaceDE w:val="0"/>
                        <w:autoSpaceDN w:val="0"/>
                        <w:adjustRightInd w:val="0"/>
                        <w:rPr>
                          <w:rFonts w:ascii="Calibri" w:hAnsi="Calibri" w:cs="Calibri"/>
                          <w:b/>
                          <w:bCs/>
                        </w:rPr>
                      </w:pPr>
                      <w:r>
                        <w:rPr>
                          <w:rFonts w:ascii="Calibri" w:hAnsi="Calibri" w:cs="Calibri"/>
                          <w:b/>
                          <w:bCs/>
                        </w:rPr>
                        <w:t xml:space="preserve">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Mary Jackson Meeks</w:t>
                      </w:r>
                    </w:p>
                    <w:p w14:paraId="4F4590A6" w14:textId="77777777" w:rsidR="005F4203" w:rsidRDefault="005F4203" w:rsidP="005F4203">
                      <w:pPr>
                        <w:widowControl w:val="0"/>
                        <w:autoSpaceDE w:val="0"/>
                        <w:autoSpaceDN w:val="0"/>
                        <w:adjustRightInd w:val="0"/>
                        <w:rPr>
                          <w:rFonts w:ascii="Calibri" w:hAnsi="Calibri" w:cs="Calibri"/>
                          <w:bCs/>
                        </w:rPr>
                      </w:pP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744A97">
                        <w:rPr>
                          <w:rFonts w:ascii="Calibri" w:hAnsi="Calibri" w:cs="Calibri"/>
                          <w:bCs/>
                        </w:rPr>
                        <w:t>Assistant Director of Public Relations &amp; PIO</w:t>
                      </w:r>
                    </w:p>
                    <w:p w14:paraId="3ACB020D" w14:textId="77777777" w:rsidR="005F4203" w:rsidRDefault="00200297" w:rsidP="005F4203">
                      <w:pPr>
                        <w:widowControl w:val="0"/>
                        <w:autoSpaceDE w:val="0"/>
                        <w:autoSpaceDN w:val="0"/>
                        <w:adjustRightInd w:val="0"/>
                        <w:ind w:left="5040"/>
                        <w:rPr>
                          <w:rFonts w:ascii="Calibri" w:hAnsi="Calibri" w:cs="Calibri"/>
                          <w:bCs/>
                        </w:rPr>
                      </w:pPr>
                      <w:hyperlink r:id="rId7" w:history="1">
                        <w:r w:rsidR="005F4203" w:rsidRPr="00967E61">
                          <w:rPr>
                            <w:rStyle w:val="Hyperlink"/>
                            <w:rFonts w:ascii="Calibri" w:hAnsi="Calibri" w:cs="Calibri"/>
                            <w:bCs/>
                          </w:rPr>
                          <w:t>mary.meeks@ccaurora.edu</w:t>
                        </w:r>
                      </w:hyperlink>
                      <w:r w:rsidR="005F4203">
                        <w:rPr>
                          <w:rFonts w:ascii="Calibri" w:hAnsi="Calibri" w:cs="Calibri"/>
                          <w:bCs/>
                        </w:rPr>
                        <w:br/>
                        <w:t>303-913-5282</w:t>
                      </w:r>
                    </w:p>
                    <w:p w14:paraId="191A8D15" w14:textId="77777777" w:rsidR="005F4203" w:rsidRDefault="005F4203" w:rsidP="005F4203"/>
                  </w:txbxContent>
                </v:textbox>
                <w10:wrap type="square"/>
              </v:shape>
            </w:pict>
          </mc:Fallback>
        </mc:AlternateContent>
      </w:r>
      <w:r w:rsidR="005F4203">
        <w:rPr>
          <w:noProof/>
        </w:rPr>
        <w:drawing>
          <wp:inline distT="0" distB="0" distL="0" distR="0" wp14:anchorId="23DA0680" wp14:editId="11C20C02">
            <wp:extent cx="1765935" cy="722223"/>
            <wp:effectExtent l="0" t="0" r="1206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A-logo-FINAL-horz.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1542" cy="794042"/>
                    </a:xfrm>
                    <a:prstGeom prst="rect">
                      <a:avLst/>
                    </a:prstGeom>
                  </pic:spPr>
                </pic:pic>
              </a:graphicData>
            </a:graphic>
          </wp:inline>
        </w:drawing>
      </w:r>
    </w:p>
    <w:p w14:paraId="25C94B5D" w14:textId="679491CA" w:rsidR="005F4203" w:rsidRPr="00B53D01" w:rsidRDefault="005F4203" w:rsidP="00B53D01">
      <w:pPr>
        <w:widowControl w:val="0"/>
        <w:autoSpaceDE w:val="0"/>
        <w:autoSpaceDN w:val="0"/>
        <w:adjustRightInd w:val="0"/>
        <w:ind w:left="-360"/>
        <w:rPr>
          <w:rFonts w:ascii="Calibri" w:hAnsi="Calibri" w:cs="Calibri"/>
          <w:b/>
          <w:bCs/>
          <w:sz w:val="28"/>
        </w:rPr>
      </w:pPr>
      <w:r w:rsidRPr="00BB30A8">
        <w:rPr>
          <w:rFonts w:ascii="Calibri" w:hAnsi="Calibri" w:cs="Calibri"/>
          <w:b/>
          <w:bCs/>
          <w:color w:val="C00000"/>
          <w:sz w:val="28"/>
        </w:rPr>
        <w:t>FOR IMMEDIATE RELEASE</w:t>
      </w:r>
      <w:r w:rsidRPr="00FA4F8C">
        <w:rPr>
          <w:rFonts w:ascii="Calibri" w:hAnsi="Calibri" w:cs="Calibri"/>
          <w:b/>
          <w:bCs/>
          <w:sz w:val="28"/>
        </w:rPr>
        <w:tab/>
      </w:r>
      <w:r>
        <w:rPr>
          <w:rFonts w:ascii="Calibri" w:hAnsi="Calibri" w:cs="Calibri"/>
          <w:b/>
          <w:bCs/>
        </w:rPr>
        <w:tab/>
      </w:r>
    </w:p>
    <w:p w14:paraId="2C315F45" w14:textId="77777777" w:rsidR="00B53D01" w:rsidRDefault="00B53D01" w:rsidP="00B53D01">
      <w:pPr>
        <w:widowControl w:val="0"/>
        <w:autoSpaceDE w:val="0"/>
        <w:autoSpaceDN w:val="0"/>
        <w:adjustRightInd w:val="0"/>
        <w:ind w:left="-360"/>
        <w:jc w:val="center"/>
        <w:rPr>
          <w:rFonts w:cs="Calibri"/>
          <w:b/>
          <w:bCs/>
          <w:sz w:val="28"/>
          <w:szCs w:val="28"/>
        </w:rPr>
      </w:pPr>
    </w:p>
    <w:p w14:paraId="333D758E" w14:textId="1FB98BB5" w:rsidR="00B53D01" w:rsidRDefault="00B53D01" w:rsidP="00B53D01">
      <w:pPr>
        <w:widowControl w:val="0"/>
        <w:autoSpaceDE w:val="0"/>
        <w:autoSpaceDN w:val="0"/>
        <w:adjustRightInd w:val="0"/>
        <w:ind w:left="-360"/>
        <w:jc w:val="center"/>
        <w:rPr>
          <w:rFonts w:cs="Calibri"/>
          <w:b/>
          <w:bCs/>
          <w:sz w:val="28"/>
          <w:szCs w:val="28"/>
        </w:rPr>
      </w:pPr>
      <w:r>
        <w:rPr>
          <w:rFonts w:cs="Calibri"/>
          <w:b/>
          <w:bCs/>
          <w:sz w:val="28"/>
          <w:szCs w:val="28"/>
        </w:rPr>
        <w:t>75-YEAR-OLD GRADUATE MOTIVATED TO HELP OTHERS REALIZE THEIR POTENTIAL</w:t>
      </w:r>
    </w:p>
    <w:p w14:paraId="653786B0" w14:textId="22725406" w:rsidR="005F4203" w:rsidRPr="005F4203" w:rsidRDefault="00B53D01" w:rsidP="00B53D01">
      <w:pPr>
        <w:widowControl w:val="0"/>
        <w:autoSpaceDE w:val="0"/>
        <w:autoSpaceDN w:val="0"/>
        <w:adjustRightInd w:val="0"/>
        <w:ind w:left="-360"/>
        <w:jc w:val="center"/>
        <w:rPr>
          <w:rFonts w:cs="Calibri"/>
          <w:b/>
          <w:bCs/>
          <w:sz w:val="28"/>
          <w:szCs w:val="28"/>
        </w:rPr>
      </w:pPr>
      <w:r>
        <w:rPr>
          <w:rFonts w:cs="Calibri"/>
          <w:b/>
          <w:bCs/>
          <w:sz w:val="28"/>
          <w:szCs w:val="28"/>
        </w:rPr>
        <w:t xml:space="preserve">Oldest Student to Graduate </w:t>
      </w:r>
      <w:proofErr w:type="gramStart"/>
      <w:r>
        <w:rPr>
          <w:rFonts w:cs="Calibri"/>
          <w:b/>
          <w:bCs/>
          <w:sz w:val="28"/>
          <w:szCs w:val="28"/>
        </w:rPr>
        <w:t>From</w:t>
      </w:r>
      <w:proofErr w:type="gramEnd"/>
      <w:r>
        <w:rPr>
          <w:rFonts w:cs="Calibri"/>
          <w:b/>
          <w:bCs/>
          <w:sz w:val="28"/>
          <w:szCs w:val="28"/>
        </w:rPr>
        <w:t xml:space="preserve"> the</w:t>
      </w:r>
      <w:r w:rsidR="005C5884">
        <w:rPr>
          <w:rFonts w:cs="Calibri"/>
          <w:b/>
          <w:bCs/>
          <w:sz w:val="28"/>
          <w:szCs w:val="28"/>
        </w:rPr>
        <w:t xml:space="preserve"> </w:t>
      </w:r>
      <w:r>
        <w:rPr>
          <w:rFonts w:cs="Calibri"/>
          <w:b/>
          <w:bCs/>
          <w:sz w:val="28"/>
          <w:szCs w:val="28"/>
        </w:rPr>
        <w:br/>
        <w:t>Colorado Film School at the Community College of Aurora</w:t>
      </w:r>
      <w:r w:rsidR="005F4203" w:rsidRPr="005F4203">
        <w:rPr>
          <w:rFonts w:cs="Calibri"/>
          <w:b/>
          <w:bCs/>
          <w:sz w:val="28"/>
          <w:szCs w:val="28"/>
        </w:rPr>
        <w:br/>
      </w:r>
    </w:p>
    <w:p w14:paraId="0BDA6F0B" w14:textId="68F368AD" w:rsidR="00C822CA" w:rsidRDefault="006E34BF" w:rsidP="00B53D01">
      <w:pPr>
        <w:ind w:left="-360"/>
      </w:pPr>
      <w:r>
        <w:rPr>
          <w:rFonts w:cs="Calibri"/>
          <w:b/>
          <w:color w:val="000000" w:themeColor="text1"/>
        </w:rPr>
        <w:t>May 5</w:t>
      </w:r>
      <w:r w:rsidR="00FE2B45">
        <w:rPr>
          <w:rFonts w:cs="Calibri"/>
          <w:b/>
          <w:color w:val="000000" w:themeColor="text1"/>
        </w:rPr>
        <w:t xml:space="preserve">, 2017 </w:t>
      </w:r>
      <w:r w:rsidR="005F4203" w:rsidRPr="005F4203">
        <w:rPr>
          <w:rFonts w:cs="Calibri"/>
          <w:b/>
          <w:color w:val="000000" w:themeColor="text1"/>
        </w:rPr>
        <w:t>– Aurora, CO –</w:t>
      </w:r>
      <w:r w:rsidR="005F4203" w:rsidRPr="005F4203">
        <w:rPr>
          <w:rFonts w:cs="Calibri"/>
          <w:color w:val="000000" w:themeColor="text1"/>
        </w:rPr>
        <w:t xml:space="preserve"> </w:t>
      </w:r>
      <w:r w:rsidR="00FE2B45" w:rsidRPr="00E2024A">
        <w:rPr>
          <w:b/>
        </w:rPr>
        <w:t xml:space="preserve">Roland </w:t>
      </w:r>
      <w:proofErr w:type="spellStart"/>
      <w:r w:rsidR="00FE2B45" w:rsidRPr="00E2024A">
        <w:rPr>
          <w:b/>
        </w:rPr>
        <w:t>Alarid</w:t>
      </w:r>
      <w:proofErr w:type="spellEnd"/>
      <w:r w:rsidR="00833186">
        <w:t xml:space="preserve"> will be the oldest </w:t>
      </w:r>
      <w:r w:rsidR="008B265F">
        <w:t xml:space="preserve">to graduate </w:t>
      </w:r>
      <w:r w:rsidR="00B0531C">
        <w:t>with</w:t>
      </w:r>
      <w:r w:rsidR="008B265F">
        <w:t xml:space="preserve"> the</w:t>
      </w:r>
      <w:r w:rsidR="00FE2B45">
        <w:t xml:space="preserve"> 2016-2017</w:t>
      </w:r>
      <w:r w:rsidR="00833186">
        <w:t xml:space="preserve"> class </w:t>
      </w:r>
      <w:r w:rsidR="00B0531C">
        <w:t>from</w:t>
      </w:r>
      <w:r w:rsidR="00833186">
        <w:t xml:space="preserve"> the Community College of Aurora</w:t>
      </w:r>
      <w:r w:rsidR="00FE2B45">
        <w:t xml:space="preserve"> when he graduates this Saturday, May 6 at </w:t>
      </w:r>
      <w:proofErr w:type="spellStart"/>
      <w:r w:rsidR="00FE2B45">
        <w:t>Magness</w:t>
      </w:r>
      <w:proofErr w:type="spellEnd"/>
      <w:r w:rsidR="00FE2B45">
        <w:t xml:space="preserve"> Arena. At 75</w:t>
      </w:r>
      <w:r w:rsidR="00833186">
        <w:t xml:space="preserve"> years young, </w:t>
      </w:r>
      <w:r w:rsidR="00FE2B45">
        <w:t>he</w:t>
      </w:r>
      <w:r w:rsidR="00833186">
        <w:t xml:space="preserve"> </w:t>
      </w:r>
      <w:r w:rsidR="00FE2B45">
        <w:t xml:space="preserve">began taking classes in </w:t>
      </w:r>
      <w:r>
        <w:t>2012</w:t>
      </w:r>
      <w:r w:rsidR="00FE2B45">
        <w:t xml:space="preserve"> </w:t>
      </w:r>
      <w:r w:rsidR="00DA5E03">
        <w:t xml:space="preserve">after reading Stephen Covey’s book, </w:t>
      </w:r>
      <w:r w:rsidR="00DA5E03" w:rsidRPr="00C822CA">
        <w:rPr>
          <w:i/>
        </w:rPr>
        <w:t>The Seven Habits of Highly Effective People.</w:t>
      </w:r>
      <w:r w:rsidR="00DA5E03">
        <w:t xml:space="preserve"> “I read the e</w:t>
      </w:r>
      <w:r w:rsidR="00C822CA">
        <w:t>n</w:t>
      </w:r>
      <w:r w:rsidR="00DA5E03">
        <w:t>tire book but I was most motivated by Covey’s eight</w:t>
      </w:r>
      <w:r w:rsidR="00C822CA">
        <w:t>h</w:t>
      </w:r>
      <w:r w:rsidR="00E2024A">
        <w:t xml:space="preserve"> habit, to </w:t>
      </w:r>
      <w:r w:rsidR="00DA5E03">
        <w:t xml:space="preserve">find your voice and help others find theirs.” He says he needed </w:t>
      </w:r>
      <w:r w:rsidR="00E2024A">
        <w:t>direction</w:t>
      </w:r>
      <w:r w:rsidR="00DA5E03">
        <w:t xml:space="preserve"> and </w:t>
      </w:r>
      <w:r w:rsidR="00E2024A">
        <w:t>Covey’s books helped him</w:t>
      </w:r>
      <w:r w:rsidR="00DA5E03">
        <w:t>. “</w:t>
      </w:r>
      <w:r w:rsidR="00C822CA">
        <w:t xml:space="preserve">I </w:t>
      </w:r>
      <w:r w:rsidR="00DA5E03">
        <w:t xml:space="preserve">got a camera from one of my brothers and I realized I wanted to do something more.” </w:t>
      </w:r>
      <w:r w:rsidR="00E2024A">
        <w:t>And that’s when his academic journey began.</w:t>
      </w:r>
    </w:p>
    <w:p w14:paraId="741F0E34" w14:textId="77777777" w:rsidR="00C822CA" w:rsidRDefault="00C822CA" w:rsidP="00B53D01">
      <w:pPr>
        <w:ind w:left="-360"/>
      </w:pPr>
    </w:p>
    <w:p w14:paraId="64977479" w14:textId="29E57555" w:rsidR="007D3783" w:rsidRDefault="00B53D01" w:rsidP="00B53D01">
      <w:pPr>
        <w:ind w:left="-360"/>
      </w:pPr>
      <w:proofErr w:type="spellStart"/>
      <w:r>
        <w:t>Alarid</w:t>
      </w:r>
      <w:proofErr w:type="spellEnd"/>
      <w:r w:rsidR="00C822CA">
        <w:t xml:space="preserve"> said he had to start taking </w:t>
      </w:r>
      <w:r w:rsidR="00E2024A">
        <w:t>basic classes</w:t>
      </w:r>
      <w:r>
        <w:t xml:space="preserve"> when he first started at CCA</w:t>
      </w:r>
      <w:r w:rsidR="00C822CA">
        <w:t xml:space="preserve"> – </w:t>
      </w:r>
      <w:proofErr w:type="gramStart"/>
      <w:r w:rsidR="00C822CA">
        <w:t>basic</w:t>
      </w:r>
      <w:proofErr w:type="gramEnd"/>
      <w:r w:rsidR="00C822CA">
        <w:t xml:space="preserve"> English classes and keyboarding</w:t>
      </w:r>
      <w:r>
        <w:t xml:space="preserve"> – because he didn’t know the technology at all</w:t>
      </w:r>
      <w:r w:rsidR="00C822CA">
        <w:t>. “</w:t>
      </w:r>
      <w:r>
        <w:t>But m</w:t>
      </w:r>
      <w:r w:rsidR="00C822CA">
        <w:t xml:space="preserve">y </w:t>
      </w:r>
      <w:r>
        <w:t>favorite</w:t>
      </w:r>
      <w:r w:rsidR="00C822CA">
        <w:t xml:space="preserve"> class was English because it taught me so much about writing.” </w:t>
      </w:r>
      <w:r w:rsidR="00DA5E03">
        <w:t xml:space="preserve">He said the Colorado Film School was a “wow” for him because he could get </w:t>
      </w:r>
      <w:r w:rsidR="00833186">
        <w:t>discounted classes</w:t>
      </w:r>
      <w:r w:rsidR="00DA5E03">
        <w:t xml:space="preserve"> offered</w:t>
      </w:r>
      <w:r w:rsidR="00833186">
        <w:t xml:space="preserve"> to seniors</w:t>
      </w:r>
      <w:r w:rsidR="00DA5E03">
        <w:t>, a Pell grant, and graduate with no debt – all motivating factors for him</w:t>
      </w:r>
      <w:r w:rsidR="00833186">
        <w:t xml:space="preserve">. </w:t>
      </w:r>
      <w:r w:rsidR="00DA5E03">
        <w:t xml:space="preserve">He thought, “how much more motivation do I need?” </w:t>
      </w:r>
      <w:proofErr w:type="spellStart"/>
      <w:r w:rsidR="00FE2B45">
        <w:t>Alarid</w:t>
      </w:r>
      <w:proofErr w:type="spellEnd"/>
      <w:r w:rsidR="00833186">
        <w:t xml:space="preserve"> will receive</w:t>
      </w:r>
      <w:r w:rsidR="008B265F">
        <w:t xml:space="preserve"> </w:t>
      </w:r>
      <w:r w:rsidR="00E2024A">
        <w:t>an</w:t>
      </w:r>
      <w:r w:rsidR="00833186">
        <w:t xml:space="preserve"> A</w:t>
      </w:r>
      <w:r w:rsidR="008B265F">
        <w:t>ssociate</w:t>
      </w:r>
      <w:r w:rsidR="00DA5E03">
        <w:t xml:space="preserve"> of Arts </w:t>
      </w:r>
      <w:r w:rsidR="00833186">
        <w:t xml:space="preserve">degree in </w:t>
      </w:r>
      <w:r w:rsidR="00DA5E03">
        <w:t>Writing and Directing</w:t>
      </w:r>
      <w:r w:rsidR="00B0531C">
        <w:t xml:space="preserve"> and </w:t>
      </w:r>
      <w:r w:rsidR="006E34BF">
        <w:t xml:space="preserve">will start his own </w:t>
      </w:r>
      <w:r w:rsidR="00DA5E03">
        <w:t>business</w:t>
      </w:r>
      <w:r w:rsidR="00C822CA">
        <w:t xml:space="preserve"> in audio-</w:t>
      </w:r>
      <w:r w:rsidR="00DA5E03">
        <w:t>visual media production and distribution</w:t>
      </w:r>
      <w:r w:rsidR="00E2024A">
        <w:t xml:space="preserve"> after graduation</w:t>
      </w:r>
      <w:r w:rsidR="00DA5E03">
        <w:t>.</w:t>
      </w:r>
      <w:r>
        <w:t xml:space="preserve"> </w:t>
      </w:r>
      <w:r w:rsidR="00E2024A">
        <w:t>He will also</w:t>
      </w:r>
      <w:r>
        <w:t xml:space="preserve"> carry the distinction of being the oldest graduate from the Colorado Film School at CCA.</w:t>
      </w:r>
    </w:p>
    <w:p w14:paraId="6925E28A" w14:textId="515E86F0" w:rsidR="008B265F" w:rsidRDefault="008B265F" w:rsidP="00B53D01">
      <w:pPr>
        <w:ind w:left="-360"/>
      </w:pPr>
    </w:p>
    <w:p w14:paraId="326B86D2" w14:textId="0097CE46" w:rsidR="008B265F" w:rsidRPr="00B53D01" w:rsidRDefault="008B265F" w:rsidP="00B53D01">
      <w:pPr>
        <w:ind w:left="-360"/>
      </w:pPr>
      <w:r w:rsidRPr="00B53D01">
        <w:t>“</w:t>
      </w:r>
      <w:r w:rsidR="006E34BF" w:rsidRPr="00B53D01">
        <w:t xml:space="preserve">Going to CCA has been such a pleasure,” said </w:t>
      </w:r>
      <w:proofErr w:type="spellStart"/>
      <w:r w:rsidR="006E34BF" w:rsidRPr="00B53D01">
        <w:t>Alarid</w:t>
      </w:r>
      <w:proofErr w:type="spellEnd"/>
      <w:r w:rsidR="006E34BF" w:rsidRPr="00B53D01">
        <w:t>. “</w:t>
      </w:r>
      <w:r w:rsidR="00B53D01" w:rsidRPr="00B53D01">
        <w:t xml:space="preserve">The support system I </w:t>
      </w:r>
      <w:r w:rsidR="00B53D01">
        <w:t>received</w:t>
      </w:r>
      <w:r w:rsidR="00B53D01" w:rsidRPr="00B53D01">
        <w:t xml:space="preserve"> at CCA and the tutoring were great. </w:t>
      </w:r>
      <w:r w:rsidR="00DA5E03" w:rsidRPr="00B53D01">
        <w:t xml:space="preserve">It’s been a profound experience. </w:t>
      </w:r>
      <w:r w:rsidR="006E34BF" w:rsidRPr="00B53D01">
        <w:t xml:space="preserve">I’ve learned </w:t>
      </w:r>
      <w:r w:rsidR="00DA5E03" w:rsidRPr="00B53D01">
        <w:t>so much about myself and people; I’m still going and growing</w:t>
      </w:r>
      <w:r w:rsidR="00B53D01">
        <w:t>!</w:t>
      </w:r>
      <w:r w:rsidR="00C822CA" w:rsidRPr="00B53D01">
        <w:t>”</w:t>
      </w:r>
    </w:p>
    <w:p w14:paraId="1FE87325" w14:textId="77777777" w:rsidR="00833186" w:rsidRPr="00B53D01" w:rsidRDefault="00833186" w:rsidP="00B53D01">
      <w:pPr>
        <w:ind w:left="-360"/>
      </w:pPr>
    </w:p>
    <w:p w14:paraId="339602D9" w14:textId="36B770C7" w:rsidR="00833186" w:rsidRPr="00B53D01" w:rsidRDefault="00DA5E03" w:rsidP="00B53D01">
      <w:pPr>
        <w:ind w:left="-360"/>
      </w:pPr>
      <w:r w:rsidRPr="00B53D01">
        <w:t>One of 10</w:t>
      </w:r>
      <w:r w:rsidR="00C822CA" w:rsidRPr="00B53D01">
        <w:t xml:space="preserve"> siblings, </w:t>
      </w:r>
      <w:proofErr w:type="spellStart"/>
      <w:r w:rsidR="00C822CA" w:rsidRPr="00B53D01">
        <w:t>Alarid</w:t>
      </w:r>
      <w:proofErr w:type="spellEnd"/>
      <w:r w:rsidR="00C822CA" w:rsidRPr="00B53D01">
        <w:t xml:space="preserve"> grew up</w:t>
      </w:r>
      <w:r w:rsidR="006E34BF" w:rsidRPr="00B53D01">
        <w:t xml:space="preserve"> </w:t>
      </w:r>
      <w:r w:rsidRPr="00B53D01">
        <w:t>in Brighton, Colorado</w:t>
      </w:r>
      <w:r w:rsidR="006E34BF" w:rsidRPr="00B53D01">
        <w:t xml:space="preserve"> and remembers how his </w:t>
      </w:r>
      <w:r w:rsidRPr="00B53D01">
        <w:t>mother</w:t>
      </w:r>
      <w:r w:rsidR="006E34BF" w:rsidRPr="00B53D01">
        <w:t xml:space="preserve"> would get up early in the morning to make breakfast for the whole family</w:t>
      </w:r>
      <w:r w:rsidR="00C822CA" w:rsidRPr="00B53D01">
        <w:t xml:space="preserve"> on wood stoves</w:t>
      </w:r>
      <w:r w:rsidR="006E34BF" w:rsidRPr="00B53D01">
        <w:t xml:space="preserve">. He remembers working in the fields </w:t>
      </w:r>
      <w:r w:rsidR="00C822CA" w:rsidRPr="00B53D01">
        <w:t xml:space="preserve">from the age of six to 14 </w:t>
      </w:r>
      <w:r w:rsidR="006E34BF" w:rsidRPr="00B53D01">
        <w:t>with his mother</w:t>
      </w:r>
      <w:r w:rsidRPr="00B53D01">
        <w:t xml:space="preserve"> where he says he learned his hard work ethic. “Going up and </w:t>
      </w:r>
      <w:r w:rsidR="00C822CA" w:rsidRPr="00B53D01">
        <w:t>down</w:t>
      </w:r>
      <w:r w:rsidRPr="00B53D01">
        <w:t xml:space="preserve"> the rows with the sun beating down on me all day long</w:t>
      </w:r>
      <w:r w:rsidR="00C822CA" w:rsidRPr="00B53D01">
        <w:t xml:space="preserve"> helped instill in me to work hard</w:t>
      </w:r>
      <w:r w:rsidRPr="00B53D01">
        <w:t xml:space="preserve">.” Then </w:t>
      </w:r>
      <w:r w:rsidR="006E34BF" w:rsidRPr="00B53D01">
        <w:t>learning the drywall finishing trade</w:t>
      </w:r>
      <w:r w:rsidR="00C822CA" w:rsidRPr="00B53D01">
        <w:t xml:space="preserve"> from his father</w:t>
      </w:r>
      <w:r w:rsidR="00B53D01">
        <w:t xml:space="preserve"> from age 14 to </w:t>
      </w:r>
      <w:r w:rsidR="00C822CA" w:rsidRPr="00B53D01">
        <w:t xml:space="preserve">17, </w:t>
      </w:r>
      <w:proofErr w:type="spellStart"/>
      <w:r w:rsidR="00C822CA" w:rsidRPr="00B53D01">
        <w:t>Alarid</w:t>
      </w:r>
      <w:proofErr w:type="spellEnd"/>
      <w:r w:rsidR="00C822CA" w:rsidRPr="00B53D01">
        <w:t xml:space="preserve"> was able to support </w:t>
      </w:r>
      <w:proofErr w:type="spellStart"/>
      <w:r w:rsidR="00C822CA" w:rsidRPr="00B53D01">
        <w:t>is</w:t>
      </w:r>
      <w:proofErr w:type="spellEnd"/>
      <w:r w:rsidR="00C822CA" w:rsidRPr="00B53D01">
        <w:t xml:space="preserve"> own family. In the 1960’s he was finishing dry wall at $1.00 per sheet. “I got so fast that I was making $700 per week!” He proudly says that trade helped him pay off his car, truck, and his house in five year. </w:t>
      </w:r>
      <w:r w:rsidR="00B53D01" w:rsidRPr="00B53D01">
        <w:t>He admits that his life’s</w:t>
      </w:r>
      <w:r w:rsidR="00C822CA" w:rsidRPr="00B53D01">
        <w:t xml:space="preserve"> journey has had some ups and downs and he says he’s learned some life lessons along the way.</w:t>
      </w:r>
    </w:p>
    <w:p w14:paraId="4657CC7A" w14:textId="77777777" w:rsidR="00833186" w:rsidRPr="00BC2D2F" w:rsidRDefault="00833186" w:rsidP="00B53D01">
      <w:pPr>
        <w:ind w:left="-360"/>
        <w:rPr>
          <w:highlight w:val="yellow"/>
        </w:rPr>
      </w:pPr>
    </w:p>
    <w:p w14:paraId="314C32FF" w14:textId="2A881D97" w:rsidR="00833186" w:rsidRDefault="00C822CA" w:rsidP="00B53D01">
      <w:pPr>
        <w:ind w:left="-360"/>
      </w:pPr>
      <w:r>
        <w:t xml:space="preserve">“I think my parents would be so proud of me,” he said. “I was raised with unconditional love and </w:t>
      </w:r>
      <w:r w:rsidR="00B53D01">
        <w:t>I’m motivated to help others realize their potential.”</w:t>
      </w:r>
    </w:p>
    <w:p w14:paraId="33230924" w14:textId="77777777" w:rsidR="008B265F" w:rsidRDefault="008B265F" w:rsidP="00B53D01">
      <w:pPr>
        <w:ind w:left="-360"/>
      </w:pPr>
    </w:p>
    <w:p w14:paraId="196447A4" w14:textId="75E78226" w:rsidR="00BC2D2F" w:rsidRDefault="008B265F" w:rsidP="00B53D01">
      <w:pPr>
        <w:ind w:left="-360"/>
      </w:pPr>
      <w:r>
        <w:rPr>
          <w:b/>
        </w:rPr>
        <w:t>Community College of Aurora</w:t>
      </w:r>
      <w:r w:rsidRPr="008B265F">
        <w:rPr>
          <w:b/>
        </w:rPr>
        <w:t xml:space="preserve"> </w:t>
      </w:r>
      <w:r w:rsidR="00FE2B45">
        <w:rPr>
          <w:b/>
        </w:rPr>
        <w:t>Commencement Ceremony</w:t>
      </w:r>
      <w:r w:rsidRPr="008B265F">
        <w:rPr>
          <w:b/>
        </w:rPr>
        <w:br/>
      </w:r>
      <w:r w:rsidR="00BC2D2F">
        <w:t xml:space="preserve">Commencement Speaker: </w:t>
      </w:r>
      <w:r w:rsidR="00BC2D2F" w:rsidRPr="00200297">
        <w:rPr>
          <w:b/>
        </w:rPr>
        <w:t>Colorado State Senator Rhonda Fields</w:t>
      </w:r>
      <w:bookmarkStart w:id="0" w:name="_GoBack"/>
      <w:bookmarkEnd w:id="0"/>
    </w:p>
    <w:p w14:paraId="6222869D" w14:textId="23DE11F9" w:rsidR="008B265F" w:rsidRDefault="00FE2B45" w:rsidP="00B53D01">
      <w:pPr>
        <w:ind w:left="-360"/>
      </w:pPr>
      <w:r>
        <w:t>Saturday, May 6, 2017</w:t>
      </w:r>
      <w:r w:rsidR="008B265F">
        <w:t xml:space="preserve"> | 10 a.m.</w:t>
      </w:r>
    </w:p>
    <w:p w14:paraId="638E8373" w14:textId="134C1246" w:rsidR="008B265F" w:rsidRDefault="008B265F" w:rsidP="00B53D01">
      <w:pPr>
        <w:ind w:left="-360"/>
      </w:pPr>
      <w:r>
        <w:t>Ritchie Center at University of Denver</w:t>
      </w:r>
    </w:p>
    <w:p w14:paraId="0B13D7D7" w14:textId="071DA425" w:rsidR="008B265F" w:rsidRDefault="008B265F" w:rsidP="00B53D01">
      <w:pPr>
        <w:ind w:left="-360"/>
      </w:pPr>
      <w:r>
        <w:t>2240 Buchtel Blvd., Denver, CO  80210</w:t>
      </w:r>
    </w:p>
    <w:p w14:paraId="7BA6D4E3" w14:textId="77777777" w:rsidR="008B265F" w:rsidRDefault="008B265F" w:rsidP="00B53D01">
      <w:pPr>
        <w:ind w:left="-360"/>
      </w:pPr>
    </w:p>
    <w:p w14:paraId="4A4212B5" w14:textId="63D48889" w:rsidR="008B265F" w:rsidRDefault="008B265F" w:rsidP="00B53D01">
      <w:pPr>
        <w:ind w:left="-360"/>
        <w:jc w:val="center"/>
        <w:rPr>
          <w:rFonts w:ascii="Calibri" w:hAnsi="Calibri" w:cs="Calibri"/>
          <w:bCs/>
        </w:rPr>
      </w:pPr>
      <w:r>
        <w:lastRenderedPageBreak/>
        <w:t>-END-</w:t>
      </w:r>
    </w:p>
    <w:p w14:paraId="3F23F5D0" w14:textId="77777777" w:rsidR="00C93C61" w:rsidRDefault="00C93C61" w:rsidP="00B53D01">
      <w:pPr>
        <w:ind w:left="-360"/>
        <w:rPr>
          <w:rFonts w:ascii="Calibri" w:hAnsi="Calibri" w:cs="Calibri"/>
          <w:bCs/>
        </w:rPr>
      </w:pPr>
    </w:p>
    <w:p w14:paraId="44CAD908" w14:textId="77777777" w:rsidR="00FE2B45" w:rsidRPr="007375F0" w:rsidRDefault="00FE2B45" w:rsidP="00B53D01">
      <w:pPr>
        <w:ind w:left="-360"/>
        <w:rPr>
          <w:rFonts w:cs="Calibri"/>
          <w:b/>
          <w:color w:val="141414"/>
          <w:sz w:val="22"/>
        </w:rPr>
      </w:pPr>
      <w:r w:rsidRPr="007375F0">
        <w:rPr>
          <w:rFonts w:cs="Calibri"/>
          <w:b/>
          <w:color w:val="141414"/>
          <w:sz w:val="22"/>
        </w:rPr>
        <w:t xml:space="preserve">About the Community College of Aurora </w:t>
      </w:r>
    </w:p>
    <w:p w14:paraId="34F4E86A" w14:textId="77777777" w:rsidR="00FE2B45" w:rsidRPr="007375F0" w:rsidRDefault="00FE2B45" w:rsidP="00B53D01">
      <w:pPr>
        <w:ind w:left="-360"/>
        <w:rPr>
          <w:rFonts w:cs="Calibri"/>
          <w:color w:val="141414"/>
          <w:sz w:val="22"/>
        </w:rPr>
      </w:pPr>
      <w:r w:rsidRPr="007375F0">
        <w:rPr>
          <w:rFonts w:cs="Calibri"/>
          <w:color w:val="141414"/>
          <w:sz w:val="22"/>
        </w:rPr>
        <w:t xml:space="preserve">The Community College of Aurora (CCA) has campuses at </w:t>
      </w:r>
      <w:proofErr w:type="spellStart"/>
      <w:r w:rsidRPr="007375F0">
        <w:rPr>
          <w:rFonts w:cs="Calibri"/>
          <w:color w:val="141414"/>
          <w:sz w:val="22"/>
        </w:rPr>
        <w:t>CentreTech</w:t>
      </w:r>
      <w:proofErr w:type="spellEnd"/>
      <w:r w:rsidRPr="007375F0">
        <w:rPr>
          <w:rFonts w:cs="Calibri"/>
          <w:color w:val="141414"/>
          <w:sz w:val="22"/>
        </w:rPr>
        <w:t xml:space="preserve"> and Lowry in the greater Denver area. Equipped with the latest technologies, CCA allows students to study new and traditional programs, while also offering Colorado online classes and degrees. CCA’s service community includes 325,000 people in a 350 square-mile area and CCA’s student population reflects the diversity of this community. The college provides lifelong educational opportunities, prepares the current workforce, and promotes excellence in teaching, learning and service. For more information, visit us at </w:t>
      </w:r>
      <w:hyperlink r:id="rId9" w:history="1">
        <w:r w:rsidRPr="007375F0">
          <w:rPr>
            <w:rStyle w:val="Hyperlink"/>
            <w:rFonts w:cs="Calibri"/>
            <w:sz w:val="22"/>
          </w:rPr>
          <w:t>www.ccaurora.edu</w:t>
        </w:r>
      </w:hyperlink>
      <w:r w:rsidRPr="007375F0">
        <w:rPr>
          <w:rFonts w:cs="Calibri"/>
          <w:color w:val="141414"/>
          <w:sz w:val="22"/>
        </w:rPr>
        <w:t>.</w:t>
      </w:r>
    </w:p>
    <w:p w14:paraId="2D6A36B0" w14:textId="57A3DFBA" w:rsidR="004667EF" w:rsidRPr="005C5884" w:rsidRDefault="004667EF" w:rsidP="00B53D01">
      <w:pPr>
        <w:ind w:left="-360"/>
        <w:rPr>
          <w:rFonts w:ascii="Helvetica" w:hAnsi="Helvetica" w:cs="Calibri"/>
          <w:color w:val="141414"/>
          <w:sz w:val="22"/>
          <w:szCs w:val="22"/>
        </w:rPr>
      </w:pPr>
    </w:p>
    <w:sectPr w:rsidR="004667EF" w:rsidRPr="005C5884" w:rsidSect="00B53D01">
      <w:pgSz w:w="12240" w:h="15840"/>
      <w:pgMar w:top="486" w:right="900" w:bottom="26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403"/>
    <w:rsid w:val="00017DE2"/>
    <w:rsid w:val="00070435"/>
    <w:rsid w:val="001B5061"/>
    <w:rsid w:val="001E2D5E"/>
    <w:rsid w:val="00200297"/>
    <w:rsid w:val="002038B9"/>
    <w:rsid w:val="00326F29"/>
    <w:rsid w:val="0037380D"/>
    <w:rsid w:val="003F68C0"/>
    <w:rsid w:val="004667EF"/>
    <w:rsid w:val="004B6D8C"/>
    <w:rsid w:val="00584816"/>
    <w:rsid w:val="005C5884"/>
    <w:rsid w:val="005D0783"/>
    <w:rsid w:val="005F4203"/>
    <w:rsid w:val="006B20A2"/>
    <w:rsid w:val="006D0403"/>
    <w:rsid w:val="006E34BF"/>
    <w:rsid w:val="007D3783"/>
    <w:rsid w:val="00833186"/>
    <w:rsid w:val="008472B4"/>
    <w:rsid w:val="008A22F8"/>
    <w:rsid w:val="008B265F"/>
    <w:rsid w:val="008C674E"/>
    <w:rsid w:val="0090312E"/>
    <w:rsid w:val="009B16E3"/>
    <w:rsid w:val="00AA1758"/>
    <w:rsid w:val="00B0531C"/>
    <w:rsid w:val="00B53D01"/>
    <w:rsid w:val="00B711BB"/>
    <w:rsid w:val="00B85D09"/>
    <w:rsid w:val="00BB30A8"/>
    <w:rsid w:val="00BC2D2F"/>
    <w:rsid w:val="00C822CA"/>
    <w:rsid w:val="00C93C61"/>
    <w:rsid w:val="00CE50BB"/>
    <w:rsid w:val="00DA5E03"/>
    <w:rsid w:val="00DE0CC8"/>
    <w:rsid w:val="00E01949"/>
    <w:rsid w:val="00E2024A"/>
    <w:rsid w:val="00E32FBA"/>
    <w:rsid w:val="00E35284"/>
    <w:rsid w:val="00E37DC0"/>
    <w:rsid w:val="00EB1F7B"/>
    <w:rsid w:val="00F04548"/>
    <w:rsid w:val="00F23D5B"/>
    <w:rsid w:val="00FE2B45"/>
    <w:rsid w:val="00FF6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EF29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4203"/>
    <w:rPr>
      <w:color w:val="0563C1" w:themeColor="hyperlink"/>
      <w:u w:val="single"/>
    </w:rPr>
  </w:style>
  <w:style w:type="character" w:styleId="FollowedHyperlink">
    <w:name w:val="FollowedHyperlink"/>
    <w:basedOn w:val="DefaultParagraphFont"/>
    <w:uiPriority w:val="99"/>
    <w:semiHidden/>
    <w:unhideWhenUsed/>
    <w:rsid w:val="00BB30A8"/>
    <w:rPr>
      <w:color w:val="954F72" w:themeColor="followedHyperlink"/>
      <w:u w:val="single"/>
    </w:rPr>
  </w:style>
  <w:style w:type="paragraph" w:styleId="ListParagraph">
    <w:name w:val="List Paragraph"/>
    <w:basedOn w:val="Normal"/>
    <w:uiPriority w:val="34"/>
    <w:qFormat/>
    <w:rsid w:val="00BB30A8"/>
    <w:pPr>
      <w:ind w:left="720"/>
      <w:contextualSpacing/>
    </w:pPr>
  </w:style>
  <w:style w:type="paragraph" w:styleId="BalloonText">
    <w:name w:val="Balloon Text"/>
    <w:basedOn w:val="Normal"/>
    <w:link w:val="BalloonTextChar"/>
    <w:uiPriority w:val="99"/>
    <w:semiHidden/>
    <w:unhideWhenUsed/>
    <w:rsid w:val="00017DE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17DE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mary.meeks@ccauror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y.meeks@ccaurora.edu" TargetMode="External"/><Relationship Id="rId11" Type="http://schemas.openxmlformats.org/officeDocument/2006/relationships/theme" Target="theme/theme1.xml"/><Relationship Id="rId5" Type="http://schemas.openxmlformats.org/officeDocument/2006/relationships/hyperlink" Target="mailto:mary.meeks@ccaurora.edu" TargetMode="External"/><Relationship Id="rId10" Type="http://schemas.openxmlformats.org/officeDocument/2006/relationships/fontTable" Target="fontTable.xml"/><Relationship Id="rId4" Type="http://schemas.openxmlformats.org/officeDocument/2006/relationships/hyperlink" Target="mailto:mary.meeks@ccaurora.edu" TargetMode="External"/><Relationship Id="rId9" Type="http://schemas.openxmlformats.org/officeDocument/2006/relationships/hyperlink" Target="http://www.ccauror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2683</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Meeks, Mary</cp:lastModifiedBy>
  <cp:revision>9</cp:revision>
  <cp:lastPrinted>2016-05-10T23:31:00Z</cp:lastPrinted>
  <dcterms:created xsi:type="dcterms:W3CDTF">2016-04-06T22:59:00Z</dcterms:created>
  <dcterms:modified xsi:type="dcterms:W3CDTF">2017-05-05T18:36:00Z</dcterms:modified>
</cp:coreProperties>
</file>